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49" w:tblpY="2406"/>
        <w:tblOverlap w:val="never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819"/>
        <w:gridCol w:w="241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作品名称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作品时长（秒）</w:t>
            </w:r>
          </w:p>
        </w:tc>
        <w:tc>
          <w:tcPr>
            <w:tcW w:w="222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6" w:type="dxa"/>
            <w:vMerge w:val="restart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作者姓名、学号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（最多填写5人）</w:t>
            </w:r>
          </w:p>
        </w:tc>
        <w:tc>
          <w:tcPr>
            <w:tcW w:w="2819" w:type="dxa"/>
            <w:vMerge w:val="restart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4.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5.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指导老师</w:t>
            </w:r>
          </w:p>
        </w:tc>
        <w:tc>
          <w:tcPr>
            <w:tcW w:w="222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19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指导老师联系方式</w:t>
            </w:r>
          </w:p>
        </w:tc>
        <w:tc>
          <w:tcPr>
            <w:tcW w:w="222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联系人姓名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联系人职务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联系人手机</w:t>
            </w:r>
          </w:p>
        </w:tc>
        <w:tc>
          <w:tcPr>
            <w:tcW w:w="28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作品完成日期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所有作者身份证号</w:t>
            </w:r>
          </w:p>
        </w:tc>
        <w:tc>
          <w:tcPr>
            <w:tcW w:w="7458" w:type="dxa"/>
            <w:gridSpan w:val="3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版权声明</w:t>
            </w:r>
          </w:p>
        </w:tc>
        <w:tc>
          <w:tcPr>
            <w:tcW w:w="7458" w:type="dxa"/>
            <w:gridSpan w:val="3"/>
          </w:tcPr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兹承诺该作品具有完整的、合法的著作权，不存在抄袭、借用等法律问题。如出现相关问题，将撤回该作品的全部奖项、奖励和证书，并承担相关法律责任。</w:t>
            </w:r>
          </w:p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版权所有人：</w:t>
            </w:r>
          </w:p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年 月 日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黄山学院第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届公益广告大赛报名表</w:t>
      </w:r>
    </w:p>
    <w:bookmarkEnd w:id="0"/>
    <w:p>
      <w:pPr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60D618-FE24-4D7D-9301-F0EC232C5E8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3391147-3395-422B-8FB0-384A0418DE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jU0OWY0NjU5NjE1MzdiMzk1YzEzNWE4YzFjMTYifQ=="/>
  </w:docVars>
  <w:rsids>
    <w:rsidRoot w:val="00000000"/>
    <w:rsid w:val="006D2A98"/>
    <w:rsid w:val="058F1702"/>
    <w:rsid w:val="17E808DC"/>
    <w:rsid w:val="38192D37"/>
    <w:rsid w:val="3AB43079"/>
    <w:rsid w:val="6E421CA3"/>
    <w:rsid w:val="7BBD6C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175</Characters>
  <Lines>2</Lines>
  <Paragraphs>1</Paragraphs>
  <TotalTime>0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2020-11-20T23:36:00Z</dcterms:created>
  <dc:creator>小李小李爱答不理</dc:creator>
  <cp:lastModifiedBy>刘罗玉</cp:lastModifiedBy>
  <dcterms:modified xsi:type="dcterms:W3CDTF">2023-11-05T14:28:01Z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545103B84D0948018D37FE6B5CD801FF_13</vt:lpwstr>
  </property>
</Properties>
</file>