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喜迎二十大，永远跟党走，奋进新征程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”军训情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主题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演讲比赛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报名表</w:t>
      </w:r>
    </w:p>
    <w:bookmarkEnd w:id="0"/>
    <w:p>
      <w:pPr>
        <w:jc w:val="left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ascii="仿宋" w:hAnsi="仿宋" w:eastAsia="仿宋"/>
          <w:sz w:val="32"/>
          <w:szCs w:val="32"/>
        </w:rPr>
        <w:t>报送学院：</w:t>
      </w:r>
    </w:p>
    <w:tbl>
      <w:tblPr>
        <w:tblStyle w:val="4"/>
        <w:tblpPr w:leftFromText="180" w:rightFromText="180" w:vertAnchor="page" w:horzAnchor="page" w:tblpX="1539" w:tblpY="4104"/>
        <w:tblOverlap w:val="never"/>
        <w:tblW w:w="9077" w:type="dxa"/>
        <w:tblInd w:w="0" w:type="dxa"/>
        <w:tblBorders>
          <w:top w:val="single" w:color="010101" w:sz="4" w:space="0"/>
          <w:left w:val="single" w:color="010101" w:sz="4" w:space="0"/>
          <w:bottom w:val="single" w:color="010101" w:sz="4" w:space="0"/>
          <w:right w:val="single" w:color="010101" w:sz="4" w:space="0"/>
          <w:insideH w:val="single" w:color="010101" w:sz="4" w:space="0"/>
          <w:insideV w:val="single" w:color="01010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417"/>
        <w:gridCol w:w="1276"/>
        <w:gridCol w:w="1417"/>
        <w:gridCol w:w="1560"/>
        <w:gridCol w:w="1842"/>
      </w:tblGrid>
      <w:tr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1565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spacing w:before="251"/>
              <w:ind w:left="128" w:right="119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417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spacing w:before="251"/>
              <w:ind w:left="182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1417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spacing w:before="25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年级专业</w:t>
            </w:r>
          </w:p>
        </w:tc>
        <w:tc>
          <w:tcPr>
            <w:tcW w:w="1842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1565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spacing w:before="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417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spacing w:before="35" w:line="400" w:lineRule="atLeast"/>
              <w:ind w:left="182" w:right="174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族</w:t>
            </w:r>
          </w:p>
        </w:tc>
        <w:tc>
          <w:tcPr>
            <w:tcW w:w="1417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spacing w:before="35" w:line="400" w:lineRule="atLeast"/>
              <w:ind w:left="165" w:right="16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个人特长</w:t>
            </w:r>
          </w:p>
        </w:tc>
        <w:tc>
          <w:tcPr>
            <w:tcW w:w="1842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65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spacing w:before="224" w:line="268" w:lineRule="auto"/>
              <w:ind w:right="138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电话号码</w:t>
            </w:r>
          </w:p>
        </w:tc>
        <w:tc>
          <w:tcPr>
            <w:tcW w:w="2693" w:type="dxa"/>
            <w:gridSpan w:val="2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spacing w:before="224" w:line="268" w:lineRule="auto"/>
              <w:ind w:right="174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 箱</w:t>
            </w:r>
          </w:p>
        </w:tc>
        <w:tc>
          <w:tcPr>
            <w:tcW w:w="3402" w:type="dxa"/>
            <w:gridSpan w:val="2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65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spacing w:line="400" w:lineRule="exact"/>
              <w:ind w:left="148" w:right="13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演讲题目</w:t>
            </w:r>
          </w:p>
        </w:tc>
        <w:tc>
          <w:tcPr>
            <w:tcW w:w="7512" w:type="dxa"/>
            <w:gridSpan w:val="5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8" w:hRule="atLeast"/>
        </w:trPr>
        <w:tc>
          <w:tcPr>
            <w:tcW w:w="1565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8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8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8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8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演讲主要</w:t>
            </w:r>
          </w:p>
          <w:p>
            <w:pPr>
              <w:pStyle w:val="8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内容</w:t>
            </w:r>
          </w:p>
          <w:p>
            <w:pPr>
              <w:pStyle w:val="8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8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8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pStyle w:val="8"/>
              <w:spacing w:line="256" w:lineRule="auto"/>
              <w:ind w:right="101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12" w:type="dxa"/>
            <w:gridSpan w:val="5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10101" w:sz="4" w:space="0"/>
            <w:left w:val="single" w:color="010101" w:sz="4" w:space="0"/>
            <w:bottom w:val="single" w:color="010101" w:sz="4" w:space="0"/>
            <w:right w:val="single" w:color="010101" w:sz="4" w:space="0"/>
            <w:insideH w:val="single" w:color="010101" w:sz="4" w:space="0"/>
            <w:insideV w:val="single" w:color="01010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565" w:type="dxa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spacing w:line="268" w:lineRule="auto"/>
              <w:ind w:right="1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学院团委</w:t>
            </w:r>
          </w:p>
          <w:p>
            <w:pPr>
              <w:pStyle w:val="8"/>
              <w:spacing w:line="268" w:lineRule="auto"/>
              <w:ind w:right="1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512" w:type="dxa"/>
            <w:gridSpan w:val="5"/>
            <w:tcBorders>
              <w:top w:val="single" w:color="010101" w:sz="4" w:space="0"/>
              <w:left w:val="single" w:color="010101" w:sz="4" w:space="0"/>
              <w:bottom w:val="single" w:color="010101" w:sz="4" w:space="0"/>
              <w:right w:val="single" w:color="010101" w:sz="4" w:space="0"/>
            </w:tcBorders>
            <w:vAlign w:val="center"/>
          </w:tcPr>
          <w:p>
            <w:pPr>
              <w:pStyle w:val="8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>
      <w:pPr>
        <w:spacing w:line="576" w:lineRule="exact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2366645</wp:posOffset>
              </wp:positionH>
              <wp:positionV relativeFrom="paragraph">
                <wp:posOffset>-123825</wp:posOffset>
              </wp:positionV>
              <wp:extent cx="854710" cy="263525"/>
              <wp:effectExtent l="4445" t="0" r="0" b="31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471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6.35pt;margin-top:-9.75pt;height:20.75pt;width:67.3pt;mso-position-horizontal-relative:margin;z-index:251659264;mso-width-relative:page;mso-height-relative:page;" filled="f" stroked="f" coordsize="21600,21600" o:gfxdata="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N088J2gAAAAoBAAAPAAAAAAAAAAEAIAAA&#10;ACIAAABkcnMvZG93bnJldi54bWxQSwECFAAUAAAACACHTuJAMbfmDQoCAAAEBAAADgAAAAAAAAAB&#10;ACAAAAAp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zMjNmOTk2YjM5MmRmMjRmMjM1MjZlNTJlMzcwNTMifQ=="/>
  </w:docVars>
  <w:rsids>
    <w:rsidRoot w:val="00694BF9"/>
    <w:rsid w:val="00694BF9"/>
    <w:rsid w:val="006B08F1"/>
    <w:rsid w:val="00806718"/>
    <w:rsid w:val="00BD1AEA"/>
    <w:rsid w:val="00E308ED"/>
    <w:rsid w:val="00FB4A69"/>
    <w:rsid w:val="43C71714"/>
    <w:rsid w:val="6752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0"/>
    <w:pPr>
      <w:autoSpaceDE w:val="0"/>
      <w:autoSpaceDN w:val="0"/>
      <w:jc w:val="left"/>
    </w:pPr>
    <w:rPr>
      <w:rFonts w:ascii="黑体" w:hAnsi="黑体" w:eastAsia="黑体" w:cs="黑体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</Words>
  <Characters>76</Characters>
  <Lines>1</Lines>
  <Paragraphs>1</Paragraphs>
  <TotalTime>3</TotalTime>
  <ScaleCrop>false</ScaleCrop>
  <LinksUpToDate>false</LinksUpToDate>
  <CharactersWithSpaces>85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2021-09-22T09:07:00Z</dcterms:created>
  <dc:creator>Sky</dc:creator>
  <cp:lastModifiedBy>董转年</cp:lastModifiedBy>
  <cp:lastPrinted>2022-08-29T09:17:22Z</cp:lastPrinted>
  <dcterms:modified xsi:type="dcterms:W3CDTF">2022-08-29T09:19:49Z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F9705D1FC89E43049F29327D8E8E1DDC</vt:lpwstr>
  </property>
</Properties>
</file>